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FC" w:rsidRDefault="007322FC" w:rsidP="007322FC">
      <w:pPr>
        <w:jc w:val="center"/>
        <w:rPr>
          <w:rFonts w:ascii="黑体" w:eastAsia="黑体" w:hAnsi="黑体"/>
          <w:sz w:val="32"/>
          <w:szCs w:val="32"/>
        </w:rPr>
      </w:pPr>
    </w:p>
    <w:p w:rsidR="00E62001" w:rsidRPr="007322FC" w:rsidRDefault="00334D3D" w:rsidP="007322FC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noProof/>
          <w:sz w:val="32"/>
          <w:szCs w:val="32"/>
        </w:rPr>
        <w:drawing>
          <wp:inline distT="0" distB="0" distL="0" distR="0">
            <wp:extent cx="600075" cy="600075"/>
            <wp:effectExtent l="19050" t="0" r="9525" b="0"/>
            <wp:docPr id="9" name="图片 3" descr="C:\Users\Administrator\Desktop\u=4170450501,906684461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u=4170450501,906684461&amp;fm=21&amp;gp=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  <w:noProof/>
          <w:sz w:val="32"/>
          <w:szCs w:val="32"/>
        </w:rPr>
        <w:drawing>
          <wp:inline distT="0" distB="0" distL="0" distR="0">
            <wp:extent cx="581025" cy="581025"/>
            <wp:effectExtent l="19050" t="0" r="9525" b="0"/>
            <wp:docPr id="7" name="图片 4" descr="C:\Users\Administrator\Desktop\u=4170450501,906684461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u=4170450501,906684461&amp;fm=21&amp;gp=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2001" w:rsidRPr="00334D3D">
        <w:rPr>
          <w:rFonts w:ascii="黑体" w:eastAsia="黑体" w:hAnsi="黑体" w:hint="eastAsia"/>
          <w:sz w:val="44"/>
          <w:szCs w:val="44"/>
        </w:rPr>
        <w:t>读《家风》有感</w:t>
      </w:r>
      <w:r w:rsidRPr="000B6124">
        <w:rPr>
          <w:rFonts w:ascii="黑体" w:eastAsia="黑体" w:hAnsi="黑体"/>
          <w:noProof/>
          <w:sz w:val="32"/>
          <w:szCs w:val="32"/>
        </w:rPr>
        <w:drawing>
          <wp:inline distT="0" distB="0" distL="0" distR="0">
            <wp:extent cx="590550" cy="590550"/>
            <wp:effectExtent l="19050" t="0" r="0" b="0"/>
            <wp:docPr id="2" name="图片 5" descr="C:\Users\Administrator\Desktop\u=4170450501,906684461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u=4170450501,906684461&amp;fm=21&amp;gp=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/>
          <w:noProof/>
          <w:sz w:val="32"/>
          <w:szCs w:val="32"/>
        </w:rPr>
        <w:drawing>
          <wp:inline distT="0" distB="0" distL="0" distR="0">
            <wp:extent cx="590550" cy="590550"/>
            <wp:effectExtent l="19050" t="0" r="0" b="0"/>
            <wp:docPr id="8" name="图片 5" descr="C:\Users\Administrator\Desktop\u=4170450501,906684461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u=4170450501,906684461&amp;fm=21&amp;gp=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2FC" w:rsidRDefault="00085A75" w:rsidP="00085A75">
      <w:pPr>
        <w:ind w:right="1120" w:firstLineChars="800" w:firstLine="22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北京育才学校</w:t>
      </w:r>
      <w:r w:rsidR="00AA1127">
        <w:rPr>
          <w:rFonts w:hint="eastAsia"/>
          <w:sz w:val="28"/>
          <w:szCs w:val="28"/>
        </w:rPr>
        <w:t>龙泉</w:t>
      </w:r>
      <w:r>
        <w:rPr>
          <w:rFonts w:hint="eastAsia"/>
          <w:sz w:val="28"/>
          <w:szCs w:val="28"/>
        </w:rPr>
        <w:t>校区</w:t>
      </w:r>
      <w:r w:rsidR="00A57F40" w:rsidRPr="000B6124">
        <w:rPr>
          <w:rFonts w:hint="eastAsia"/>
          <w:sz w:val="28"/>
          <w:szCs w:val="28"/>
        </w:rPr>
        <w:t>高二年级</w:t>
      </w:r>
      <w:r w:rsidR="00A57F40" w:rsidRPr="000B6124">
        <w:rPr>
          <w:rFonts w:hint="eastAsia"/>
          <w:sz w:val="28"/>
          <w:szCs w:val="28"/>
        </w:rPr>
        <w:t xml:space="preserve">  </w:t>
      </w:r>
      <w:r w:rsidR="00A57F40" w:rsidRPr="000B6124">
        <w:rPr>
          <w:rFonts w:hint="eastAsia"/>
          <w:sz w:val="28"/>
          <w:szCs w:val="28"/>
        </w:rPr>
        <w:t>杨红丽</w:t>
      </w:r>
    </w:p>
    <w:p w:rsidR="00085A75" w:rsidRPr="000B6124" w:rsidRDefault="00085A75" w:rsidP="00085A75">
      <w:pPr>
        <w:ind w:right="1120" w:firstLineChars="800" w:firstLine="2240"/>
        <w:rPr>
          <w:sz w:val="28"/>
          <w:szCs w:val="28"/>
        </w:rPr>
      </w:pPr>
    </w:p>
    <w:p w:rsidR="00334D3D" w:rsidRDefault="00334D3D" w:rsidP="00AE5655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家风》一书捧在手，从漫不经心的翻阅到认真的拜读，我被深深的吸引。就像文化部部长王蒙所说，家风的重要性在于它是家教的外化，家风，对于人的认知和体悟，是在不知不觉中形成了价值认知和底线，也形成了一个人从生活习惯到选择本能的基本思路。《家风》一书中处处体现出勤劳、质朴、诚实、阳光、深情、奉献等</w:t>
      </w:r>
      <w:r w:rsidR="00F677BC">
        <w:rPr>
          <w:rFonts w:hint="eastAsia"/>
          <w:sz w:val="28"/>
          <w:szCs w:val="28"/>
        </w:rPr>
        <w:t>，充满真情实感，富有可读性。在看的过程中不自觉的就联想到了我自己的家。</w:t>
      </w:r>
    </w:p>
    <w:p w:rsidR="007322FC" w:rsidRPr="00AE5655" w:rsidRDefault="00A57F40" w:rsidP="00AE5655">
      <w:pPr>
        <w:spacing w:line="360" w:lineRule="auto"/>
        <w:ind w:firstLineChars="200" w:firstLine="560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>这几</w:t>
      </w:r>
      <w:r w:rsidR="007322FC" w:rsidRPr="00AE5655">
        <w:rPr>
          <w:rFonts w:hint="eastAsia"/>
          <w:sz w:val="28"/>
          <w:szCs w:val="28"/>
        </w:rPr>
        <w:t>年爸爸住过两次院，这两次，都不是妈妈直接告诉我，而是我从哥哥嫂子那里听说。那时觉得自己很不孝，尤其是第二次，我半夜哭得很厉害，准备了买回家的票看望爸爸，妈妈却一再嘱咐说不用回，不要耽误工作。</w:t>
      </w:r>
    </w:p>
    <w:p w:rsidR="007322FC" w:rsidRPr="00AE5655" w:rsidRDefault="00836793" w:rsidP="00AE5655">
      <w:pPr>
        <w:spacing w:line="360" w:lineRule="auto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 xml:space="preserve">    </w:t>
      </w:r>
      <w:r w:rsidR="007322FC" w:rsidRPr="00AE5655">
        <w:rPr>
          <w:rFonts w:hint="eastAsia"/>
          <w:sz w:val="28"/>
          <w:szCs w:val="28"/>
        </w:rPr>
        <w:t>对爸妈，感恩和理解这两个词是完全不足以诠释的。</w:t>
      </w:r>
    </w:p>
    <w:p w:rsidR="007322FC" w:rsidRPr="00AE5655" w:rsidRDefault="00836793" w:rsidP="00AE5655">
      <w:pPr>
        <w:spacing w:line="360" w:lineRule="auto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 xml:space="preserve">    </w:t>
      </w:r>
      <w:r w:rsidR="007322FC" w:rsidRPr="00AE5655">
        <w:rPr>
          <w:rFonts w:hint="eastAsia"/>
          <w:sz w:val="28"/>
          <w:szCs w:val="28"/>
        </w:rPr>
        <w:t>我上小学到大学本科</w:t>
      </w:r>
      <w:proofErr w:type="gramStart"/>
      <w:r w:rsidR="007322FC" w:rsidRPr="00AE5655">
        <w:rPr>
          <w:rFonts w:hint="eastAsia"/>
          <w:sz w:val="28"/>
          <w:szCs w:val="28"/>
        </w:rPr>
        <w:t>毕业共</w:t>
      </w:r>
      <w:proofErr w:type="gramEnd"/>
      <w:r w:rsidR="007322FC" w:rsidRPr="00AE5655">
        <w:rPr>
          <w:rFonts w:hint="eastAsia"/>
          <w:sz w:val="28"/>
          <w:szCs w:val="28"/>
        </w:rPr>
        <w:t>16</w:t>
      </w:r>
      <w:r w:rsidR="007322FC" w:rsidRPr="00AE5655">
        <w:rPr>
          <w:rFonts w:hint="eastAsia"/>
          <w:sz w:val="28"/>
          <w:szCs w:val="28"/>
        </w:rPr>
        <w:t>年，这些年一直是父母给予我重要的精神和物质支撑，本科毕业那年，本准备工作的我却阴差阳错考上北师大公费研究生，父母更是</w:t>
      </w:r>
      <w:proofErr w:type="gramStart"/>
      <w:r w:rsidR="007322FC" w:rsidRPr="00AE5655">
        <w:rPr>
          <w:rFonts w:hint="eastAsia"/>
          <w:sz w:val="28"/>
          <w:szCs w:val="28"/>
        </w:rPr>
        <w:t>坚定跟</w:t>
      </w:r>
      <w:proofErr w:type="gramEnd"/>
      <w:r w:rsidR="007322FC" w:rsidRPr="00AE5655">
        <w:rPr>
          <w:rFonts w:hint="eastAsia"/>
          <w:sz w:val="28"/>
          <w:szCs w:val="28"/>
        </w:rPr>
        <w:t>我说：想读多少书爸妈都支持你。想起小时候，我成绩考的好，爸妈每次都说砸锅卖铁都让你读书的话，回想起来，对一名农村的父母来讲，做到这些是多么不易！父母来北京那一年，我给他们在商场买衣服，他们却一直推辞说不买，只是因为商场衣服太贵，说在家用不着穿这么好！每次给父母寄点礼物回家，他们都心疼邮费，说家里都能买到。家里或许有卖的，但他们从来都舍</w:t>
      </w:r>
      <w:r w:rsidR="007322FC" w:rsidRPr="00AE5655">
        <w:rPr>
          <w:rFonts w:hint="eastAsia"/>
          <w:sz w:val="28"/>
          <w:szCs w:val="28"/>
        </w:rPr>
        <w:lastRenderedPageBreak/>
        <w:t>不得买。</w:t>
      </w:r>
    </w:p>
    <w:p w:rsidR="00A57F40" w:rsidRPr="00AE5655" w:rsidRDefault="00836793" w:rsidP="00AE5655">
      <w:pPr>
        <w:spacing w:line="360" w:lineRule="auto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 xml:space="preserve">    </w:t>
      </w:r>
      <w:r w:rsidR="00A57F40" w:rsidRPr="00AE5655">
        <w:rPr>
          <w:rFonts w:hint="eastAsia"/>
          <w:sz w:val="28"/>
          <w:szCs w:val="28"/>
        </w:rPr>
        <w:t>回家后带爸妈到钟祥最大的医院体检，妈妈说吃饭有时候食道不舒服，医生建议她做了胃镜，我听过很多做胃镜痛苦的陈述，但妈妈却特别坚强，很快就做完了。有时觉得妈妈时时刻刻都在潜移默化影响我，从小到大，尤其是我和弟弟上学的时候，他们从来没有在我面前叫过任</w:t>
      </w:r>
      <w:proofErr w:type="gramStart"/>
      <w:r w:rsidR="00A57F40" w:rsidRPr="00AE5655">
        <w:rPr>
          <w:rFonts w:hint="eastAsia"/>
          <w:sz w:val="28"/>
          <w:szCs w:val="28"/>
        </w:rPr>
        <w:t>何苦和</w:t>
      </w:r>
      <w:proofErr w:type="gramEnd"/>
      <w:r w:rsidR="00A57F40" w:rsidRPr="00AE5655">
        <w:rPr>
          <w:rFonts w:hint="eastAsia"/>
          <w:sz w:val="28"/>
          <w:szCs w:val="28"/>
        </w:rPr>
        <w:t>艰难，我看到的都是他们坚毅的脸庞，还有苦干的身影，这些也锻造了我踏实苦干、积极进取的人生态度。感谢他们给我的这一切，这些比他们给我买间房，提供笔钱，要有意义和价值得多。</w:t>
      </w:r>
    </w:p>
    <w:p w:rsidR="00A57F40" w:rsidRPr="00AE5655" w:rsidRDefault="00A57F40" w:rsidP="00AE5655">
      <w:pPr>
        <w:spacing w:line="360" w:lineRule="auto"/>
        <w:ind w:firstLineChars="200" w:firstLine="560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>回到家，才知道妈妈经常晚上</w:t>
      </w:r>
      <w:proofErr w:type="gramStart"/>
      <w:r w:rsidRPr="00AE5655">
        <w:rPr>
          <w:rFonts w:hint="eastAsia"/>
          <w:sz w:val="28"/>
          <w:szCs w:val="28"/>
        </w:rPr>
        <w:t>出去抓</w:t>
      </w:r>
      <w:proofErr w:type="gramEnd"/>
      <w:r w:rsidRPr="00AE5655">
        <w:rPr>
          <w:rFonts w:hint="eastAsia"/>
          <w:sz w:val="28"/>
          <w:szCs w:val="28"/>
        </w:rPr>
        <w:t>知了壳，早上去集市上卖，才卖</w:t>
      </w:r>
      <w:r w:rsidRPr="00AE5655">
        <w:rPr>
          <w:rFonts w:hint="eastAsia"/>
          <w:sz w:val="28"/>
          <w:szCs w:val="28"/>
        </w:rPr>
        <w:t>10</w:t>
      </w:r>
      <w:r w:rsidRPr="00AE5655">
        <w:rPr>
          <w:rFonts w:hint="eastAsia"/>
          <w:sz w:val="28"/>
          <w:szCs w:val="28"/>
        </w:rPr>
        <w:t>块钱，爸爸有打水机，经常帮邻居打水，打一次水才收</w:t>
      </w:r>
      <w:r w:rsidRPr="00AE5655">
        <w:rPr>
          <w:rFonts w:hint="eastAsia"/>
          <w:sz w:val="28"/>
          <w:szCs w:val="28"/>
        </w:rPr>
        <w:t>20</w:t>
      </w:r>
      <w:r w:rsidRPr="00AE5655">
        <w:rPr>
          <w:rFonts w:hint="eastAsia"/>
          <w:sz w:val="28"/>
          <w:szCs w:val="28"/>
        </w:rPr>
        <w:t>块钱，我觉得他们太辛苦，让他们不要再如此辛苦，为这么点钱不值得，他们却说这是劳动人民的本色，这样的劳动让他们心里踏实，并让我不要忘本，我不禁有些汗颜，每一个人都有关于付出和收获的解释，虽然工作岗位不同，虽然挣钱多少不同，但都有解释幸福的权利，心灵的幸福体验并不是如此简单的就被定义。</w:t>
      </w:r>
    </w:p>
    <w:p w:rsidR="00A57F40" w:rsidRPr="00AE5655" w:rsidRDefault="007322FC" w:rsidP="00AE5655">
      <w:pPr>
        <w:spacing w:line="360" w:lineRule="auto"/>
        <w:ind w:firstLineChars="200" w:firstLine="560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>这次回家，爸妈忙前忙后，每天起得比我们早睡的比我们晚，什么也不让我插手，在他们眼里，我或许依然是小时候他们骄傲的女儿，依然是那个需要他们照顾的女儿，依然是那个他们把力量和温暖传递给我的女儿。带他们去买衣服，爸爸却一心不去买，妈妈好不容易去了，却全是给爸爸买的。他们让我为之动容的，还有一直以来相濡以沫的爱情。</w:t>
      </w:r>
      <w:r w:rsidR="00A57F40" w:rsidRPr="00AE5655">
        <w:rPr>
          <w:rFonts w:hint="eastAsia"/>
          <w:sz w:val="28"/>
          <w:szCs w:val="28"/>
        </w:rPr>
        <w:t>那天，我教爸爸用我淘汰的智能手机，无意中看见妈妈打来的电话显示竟然是</w:t>
      </w:r>
      <w:r w:rsidR="00A57F40" w:rsidRPr="00AE5655">
        <w:rPr>
          <w:rFonts w:hint="eastAsia"/>
          <w:sz w:val="28"/>
          <w:szCs w:val="28"/>
        </w:rPr>
        <w:t>520</w:t>
      </w:r>
      <w:r w:rsidR="00A57F40" w:rsidRPr="00AE5655">
        <w:rPr>
          <w:rFonts w:hint="eastAsia"/>
          <w:sz w:val="28"/>
          <w:szCs w:val="28"/>
        </w:rPr>
        <w:t>！我感到很惊讶，他们之间怎么会有如此浪漫的号码！没等我追问，他们就告诉我这是移动推出的活动，他俩之间打电话免费。虽然他俩并不知道</w:t>
      </w:r>
      <w:r w:rsidR="00A57F40" w:rsidRPr="00AE5655">
        <w:rPr>
          <w:rFonts w:hint="eastAsia"/>
          <w:sz w:val="28"/>
          <w:szCs w:val="28"/>
        </w:rPr>
        <w:t>520</w:t>
      </w:r>
      <w:r w:rsidR="00A57F40" w:rsidRPr="00AE5655">
        <w:rPr>
          <w:rFonts w:hint="eastAsia"/>
          <w:sz w:val="28"/>
          <w:szCs w:val="28"/>
        </w:rPr>
        <w:t>的数字密码，却时刻</w:t>
      </w:r>
      <w:proofErr w:type="gramStart"/>
      <w:r w:rsidR="00A57F40" w:rsidRPr="00AE5655">
        <w:rPr>
          <w:rFonts w:hint="eastAsia"/>
          <w:sz w:val="28"/>
          <w:szCs w:val="28"/>
        </w:rPr>
        <w:t>诠释着</w:t>
      </w:r>
      <w:proofErr w:type="gramEnd"/>
      <w:r w:rsidR="00A57F40" w:rsidRPr="00AE5655">
        <w:rPr>
          <w:rFonts w:hint="eastAsia"/>
          <w:sz w:val="28"/>
          <w:szCs w:val="28"/>
        </w:rPr>
        <w:t>520</w:t>
      </w:r>
      <w:r w:rsidR="00A57F40" w:rsidRPr="00AE5655">
        <w:rPr>
          <w:rFonts w:hint="eastAsia"/>
          <w:sz w:val="28"/>
          <w:szCs w:val="28"/>
        </w:rPr>
        <w:t>的真正内涵。这么多年来，不论风雨，爸爸冲在前线，妈妈总是他背后那个风雨兼程的女人，虽然</w:t>
      </w:r>
      <w:r w:rsidR="00A57F40" w:rsidRPr="00AE5655">
        <w:rPr>
          <w:rFonts w:hint="eastAsia"/>
          <w:sz w:val="28"/>
          <w:szCs w:val="28"/>
        </w:rPr>
        <w:lastRenderedPageBreak/>
        <w:t>爸爸偶尔会发点脾气，但妈妈永远和颜悦色，以微笑包容爸爸的一切。这些年来，他们之间的感情用</w:t>
      </w:r>
      <w:r w:rsidR="00A57F40" w:rsidRPr="00AE5655">
        <w:rPr>
          <w:rFonts w:hint="eastAsia"/>
          <w:sz w:val="28"/>
          <w:szCs w:val="28"/>
        </w:rPr>
        <w:t>520</w:t>
      </w:r>
      <w:r w:rsidR="00A57F40" w:rsidRPr="00AE5655">
        <w:rPr>
          <w:rFonts w:hint="eastAsia"/>
          <w:sz w:val="28"/>
          <w:szCs w:val="28"/>
        </w:rPr>
        <w:t>这三个字倒是显得有些苍白无力了，虽然他们从来不说这三个字，但他们时刻都在诠释这三个字的内涵，和他们在一起，我常常被这种氛围感染，并提醒自己要待自己的老公像妈妈和梅姐一样，她们是我的榜样。</w:t>
      </w:r>
    </w:p>
    <w:p w:rsidR="007322FC" w:rsidRPr="00AE5655" w:rsidRDefault="007322FC" w:rsidP="00AE5655">
      <w:pPr>
        <w:spacing w:line="360" w:lineRule="auto"/>
        <w:ind w:firstLineChars="200" w:firstLine="560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>回京那天早上，父母半夜就起来，忙前忙后，为我准备能带回北京的菜和肉，一包又一包，足足要把后备箱填满的气势。当发动机启动，车窗门关闭，儿子大哭起来：“我想姥姥姥爷，我不想回北京。”我的眼泪立即变得肆无忌惮。儿子和姥姥姥爷相处的时间并不长，却对姥姥姥爷有着很深的感情，有些情感或许是天性，可能儿子也能感受到爸妈对我们的那种爱。回头望去，父母依然站在家门口的小路中央，手电筒弥漫的光线一直延伸到路的远方，虽然很小，却很明亮。求学至工作这么多年，每次离开家，向远方前行，都是这一束光亮，虽然微小，却温暖，充满力量，照亮着我前行的路，让我每往前迈一步，都是坚实的。</w:t>
      </w:r>
    </w:p>
    <w:p w:rsidR="007322FC" w:rsidRPr="00AE5655" w:rsidRDefault="007322FC" w:rsidP="00AE5655">
      <w:pPr>
        <w:spacing w:line="360" w:lineRule="auto"/>
        <w:ind w:firstLine="420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>想起龙应台的那段话“所谓父女母子一场，只不过意味着，你和他的缘分就是今生今世不断地在目送他的背影渐行渐远。你站立在小路的这一端，看着他逐渐消失在小路转弯的地方，而且，他用背影默默告诉你：不必追。”或许爸妈每次这样目送我离去的背影，也是这样的心境吧。我的背影越来越远，他们的年龄却越来越大，珍惜和父母团聚的日子，以后放假要多回去探望他们，和他们说话。</w:t>
      </w:r>
    </w:p>
    <w:p w:rsidR="007322FC" w:rsidRPr="00AE5655" w:rsidRDefault="007322FC" w:rsidP="00AE5655">
      <w:pPr>
        <w:spacing w:line="360" w:lineRule="auto"/>
        <w:ind w:firstLine="420"/>
        <w:rPr>
          <w:sz w:val="28"/>
          <w:szCs w:val="28"/>
        </w:rPr>
      </w:pPr>
      <w:r w:rsidRPr="00AE5655">
        <w:rPr>
          <w:rFonts w:hint="eastAsia"/>
          <w:sz w:val="28"/>
          <w:szCs w:val="28"/>
        </w:rPr>
        <w:t>我的</w:t>
      </w:r>
      <w:r w:rsidR="00B978E0" w:rsidRPr="00AE5655">
        <w:rPr>
          <w:rFonts w:hint="eastAsia"/>
          <w:sz w:val="28"/>
          <w:szCs w:val="28"/>
        </w:rPr>
        <w:t>故乡</w:t>
      </w:r>
      <w:r w:rsidRPr="00AE5655">
        <w:rPr>
          <w:rFonts w:hint="eastAsia"/>
          <w:sz w:val="28"/>
          <w:szCs w:val="28"/>
        </w:rPr>
        <w:t>，还有好多这样的亲人，虽然我已经长大了，虽然我回去的次数越来越少，但那里还是我的故乡，这些亲人是我的挂念，我会永远想念她。春天会想起她淡淡的油菜花和梨花香，夏天会想起梨园里挂满的香梨，</w:t>
      </w:r>
      <w:proofErr w:type="gramStart"/>
      <w:r w:rsidRPr="00AE5655">
        <w:rPr>
          <w:rFonts w:hint="eastAsia"/>
          <w:sz w:val="28"/>
          <w:szCs w:val="28"/>
        </w:rPr>
        <w:t>秋天会</w:t>
      </w:r>
      <w:proofErr w:type="gramEnd"/>
      <w:r w:rsidRPr="00AE5655">
        <w:rPr>
          <w:rFonts w:hint="eastAsia"/>
          <w:sz w:val="28"/>
          <w:szCs w:val="28"/>
        </w:rPr>
        <w:t>想起白皑皑的一团一团软绵绵的棉花，冬天会看晶莹的雪花落，故乡的一切都是那样的简单，小时候，我</w:t>
      </w:r>
      <w:proofErr w:type="gramStart"/>
      <w:r w:rsidRPr="00AE5655">
        <w:rPr>
          <w:rFonts w:hint="eastAsia"/>
          <w:sz w:val="28"/>
          <w:szCs w:val="28"/>
        </w:rPr>
        <w:t>好奇着</w:t>
      </w:r>
      <w:proofErr w:type="gramEnd"/>
      <w:r w:rsidRPr="00AE5655">
        <w:rPr>
          <w:rFonts w:hint="eastAsia"/>
          <w:sz w:val="28"/>
          <w:szCs w:val="28"/>
        </w:rPr>
        <w:t>未来，有理想，幻想着美好的未来，不会去抱怨风有多大，</w:t>
      </w:r>
      <w:r w:rsidRPr="00AE5655">
        <w:rPr>
          <w:rFonts w:hint="eastAsia"/>
          <w:sz w:val="28"/>
          <w:szCs w:val="28"/>
        </w:rPr>
        <w:lastRenderedPageBreak/>
        <w:t>雨有多疾，似乎随意的抓一把便会得到一手满满的幸福，快乐很浅，很容易。这是我怀念和想念的故乡。</w:t>
      </w:r>
    </w:p>
    <w:p w:rsidR="007322FC" w:rsidRPr="00AE5655" w:rsidRDefault="00AE5655" w:rsidP="00AE5655">
      <w:pPr>
        <w:spacing w:line="360" w:lineRule="auto"/>
        <w:ind w:firstLineChars="150" w:firstLine="4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2650" cy="2981325"/>
            <wp:effectExtent l="19050" t="0" r="0" b="0"/>
            <wp:docPr id="6" name="图片 6" descr="C:\Users\Administrator\Desktop\2572038_13524307200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2572038_135243072000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297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22FC" w:rsidRPr="00AE5655" w:rsidSect="005344EC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915" w:rsidRDefault="00305915" w:rsidP="007322FC">
      <w:r>
        <w:separator/>
      </w:r>
    </w:p>
  </w:endnote>
  <w:endnote w:type="continuationSeparator" w:id="0">
    <w:p w:rsidR="00305915" w:rsidRDefault="00305915" w:rsidP="00732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915" w:rsidRDefault="00305915" w:rsidP="007322FC">
      <w:r>
        <w:separator/>
      </w:r>
    </w:p>
  </w:footnote>
  <w:footnote w:type="continuationSeparator" w:id="0">
    <w:p w:rsidR="00305915" w:rsidRDefault="00305915" w:rsidP="00732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2FC" w:rsidRDefault="007322FC" w:rsidP="007322F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22FC"/>
    <w:rsid w:val="00085A75"/>
    <w:rsid w:val="000B6124"/>
    <w:rsid w:val="00305915"/>
    <w:rsid w:val="003119B4"/>
    <w:rsid w:val="00334D3D"/>
    <w:rsid w:val="005344EC"/>
    <w:rsid w:val="006004B5"/>
    <w:rsid w:val="007322FC"/>
    <w:rsid w:val="0078184E"/>
    <w:rsid w:val="00836793"/>
    <w:rsid w:val="0085311D"/>
    <w:rsid w:val="009048A7"/>
    <w:rsid w:val="00996A1E"/>
    <w:rsid w:val="00A57F40"/>
    <w:rsid w:val="00AA1127"/>
    <w:rsid w:val="00AE5655"/>
    <w:rsid w:val="00B80688"/>
    <w:rsid w:val="00B978E0"/>
    <w:rsid w:val="00BF761D"/>
    <w:rsid w:val="00E62001"/>
    <w:rsid w:val="00F6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22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22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612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61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319</Words>
  <Characters>1821</Characters>
  <Application>Microsoft Office Word</Application>
  <DocSecurity>0</DocSecurity>
  <Lines>15</Lines>
  <Paragraphs>4</Paragraphs>
  <ScaleCrop>false</ScaleCrop>
  <Company>Sky123.Org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QTOS</dc:creator>
  <cp:keywords/>
  <dc:description/>
  <cp:lastModifiedBy>yucai</cp:lastModifiedBy>
  <cp:revision>10</cp:revision>
  <dcterms:created xsi:type="dcterms:W3CDTF">2016-02-20T09:27:00Z</dcterms:created>
  <dcterms:modified xsi:type="dcterms:W3CDTF">2016-03-14T02:28:00Z</dcterms:modified>
</cp:coreProperties>
</file>